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1A77" w14:textId="77777777" w:rsidR="0062075A" w:rsidRPr="006051B4" w:rsidRDefault="0062075A" w:rsidP="0062075A">
      <w:pPr>
        <w:pStyle w:val="Standard"/>
        <w:jc w:val="center"/>
        <w:rPr>
          <w:rFonts w:ascii="Abadi" w:hAnsi="Abadi" w:cs="Times New Roman"/>
          <w:b/>
          <w:bCs/>
          <w:sz w:val="36"/>
          <w:szCs w:val="36"/>
        </w:rPr>
      </w:pPr>
      <w:r w:rsidRPr="006051B4">
        <w:rPr>
          <w:rFonts w:ascii="Abadi" w:hAnsi="Abadi" w:cs="Times New Roman"/>
          <w:b/>
          <w:bCs/>
          <w:sz w:val="36"/>
          <w:szCs w:val="36"/>
        </w:rPr>
        <w:t>Guidelines for Junior Apologetics</w:t>
      </w:r>
    </w:p>
    <w:p w14:paraId="39632B09" w14:textId="77777777" w:rsidR="0062075A" w:rsidRPr="00AA5CF3" w:rsidRDefault="0062075A" w:rsidP="0062075A">
      <w:pPr>
        <w:pStyle w:val="Standard"/>
        <w:jc w:val="center"/>
        <w:rPr>
          <w:rFonts w:cs="Times New Roman"/>
          <w:sz w:val="32"/>
          <w:szCs w:val="32"/>
        </w:rPr>
      </w:pPr>
    </w:p>
    <w:p w14:paraId="2C76D003" w14:textId="77777777" w:rsidR="0062075A" w:rsidRPr="00593010" w:rsidRDefault="0062075A" w:rsidP="0062075A">
      <w:pPr>
        <w:pStyle w:val="Standard"/>
        <w:jc w:val="center"/>
        <w:rPr>
          <w:rFonts w:ascii="Candara" w:hAnsi="Candara" w:cs="Times New Roman"/>
          <w:sz w:val="32"/>
          <w:szCs w:val="32"/>
        </w:rPr>
      </w:pPr>
    </w:p>
    <w:p w14:paraId="6516D177" w14:textId="41254293" w:rsidR="0062075A" w:rsidRPr="00593010" w:rsidRDefault="0062075A" w:rsidP="0062075A">
      <w:pPr>
        <w:pStyle w:val="Standard"/>
        <w:rPr>
          <w:rFonts w:ascii="Candara" w:hAnsi="Candara" w:cs="Times New Roman"/>
          <w:sz w:val="26"/>
          <w:szCs w:val="26"/>
        </w:rPr>
      </w:pPr>
      <w:r w:rsidRPr="00593010">
        <w:rPr>
          <w:rFonts w:ascii="Candara" w:hAnsi="Candara" w:cs="Times New Roman"/>
          <w:sz w:val="26"/>
          <w:szCs w:val="26"/>
        </w:rPr>
        <w:t>In Apologetics speaking</w:t>
      </w:r>
      <w:r w:rsidR="00F84246" w:rsidRPr="00593010">
        <w:rPr>
          <w:rFonts w:ascii="Candara" w:hAnsi="Candara" w:cs="Times New Roman"/>
          <w:sz w:val="26"/>
          <w:szCs w:val="26"/>
        </w:rPr>
        <w:t xml:space="preserve">, the speaker is given </w:t>
      </w:r>
      <w:r w:rsidR="00150D09">
        <w:rPr>
          <w:rFonts w:ascii="Candara" w:hAnsi="Candara" w:cs="Times New Roman"/>
          <w:sz w:val="26"/>
          <w:szCs w:val="26"/>
        </w:rPr>
        <w:t>two</w:t>
      </w:r>
      <w:r w:rsidRPr="00593010">
        <w:rPr>
          <w:rFonts w:ascii="Candara" w:hAnsi="Candara" w:cs="Times New Roman"/>
          <w:sz w:val="26"/>
          <w:szCs w:val="26"/>
        </w:rPr>
        <w:t xml:space="preserve"> minutes to prepare a speech which defends a tenet of the Christian faith.  Apologetics should motivate students to study and articulate the core issues of their faith.</w:t>
      </w:r>
    </w:p>
    <w:p w14:paraId="376E9BEC" w14:textId="77777777" w:rsidR="0062075A" w:rsidRPr="00593010" w:rsidRDefault="0062075A" w:rsidP="0062075A">
      <w:pPr>
        <w:pStyle w:val="Standard"/>
        <w:rPr>
          <w:rFonts w:ascii="Candara" w:hAnsi="Candara" w:cs="Times New Roman"/>
          <w:sz w:val="26"/>
          <w:szCs w:val="26"/>
        </w:rPr>
      </w:pPr>
    </w:p>
    <w:p w14:paraId="29607079" w14:textId="77777777" w:rsidR="0062075A" w:rsidRPr="00593010" w:rsidRDefault="0062075A" w:rsidP="0062075A">
      <w:pPr>
        <w:pStyle w:val="Standard"/>
        <w:rPr>
          <w:rFonts w:ascii="Candara" w:hAnsi="Candara" w:cs="Times New Roman"/>
          <w:sz w:val="26"/>
          <w:szCs w:val="26"/>
        </w:rPr>
      </w:pPr>
      <w:r w:rsidRPr="00593010">
        <w:rPr>
          <w:rFonts w:ascii="Candara" w:hAnsi="Candara" w:cs="Times New Roman"/>
          <w:sz w:val="26"/>
          <w:szCs w:val="26"/>
        </w:rPr>
        <w:t>Preparation Rules:</w:t>
      </w:r>
    </w:p>
    <w:p w14:paraId="73C78D39" w14:textId="77777777" w:rsidR="0062075A" w:rsidRPr="00593010" w:rsidRDefault="0062075A" w:rsidP="00593010">
      <w:pPr>
        <w:pStyle w:val="NoSpacing"/>
        <w:numPr>
          <w:ilvl w:val="0"/>
          <w:numId w:val="10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Students prepare for Apologetics through Bible study, research, and topic organization.</w:t>
      </w:r>
    </w:p>
    <w:p w14:paraId="4981B78C" w14:textId="77777777" w:rsidR="0062075A" w:rsidRPr="00593010" w:rsidRDefault="0062075A" w:rsidP="00593010">
      <w:pPr>
        <w:pStyle w:val="NoSpacing"/>
        <w:numPr>
          <w:ilvl w:val="0"/>
          <w:numId w:val="10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Each competitor should create a card file with Scripture, definitions, quotations, and any other material deemed to be helpful.</w:t>
      </w:r>
    </w:p>
    <w:p w14:paraId="106B48CF" w14:textId="77777777" w:rsidR="0062075A" w:rsidRPr="00593010" w:rsidRDefault="0062075A" w:rsidP="00593010">
      <w:pPr>
        <w:pStyle w:val="NoSpacing"/>
        <w:numPr>
          <w:ilvl w:val="0"/>
          <w:numId w:val="10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Students may work together on boxes prior to the tournament, but students may not share boxes during competition.</w:t>
      </w:r>
    </w:p>
    <w:p w14:paraId="7ED4E398" w14:textId="77777777" w:rsidR="0062075A" w:rsidRPr="00593010" w:rsidRDefault="0062075A" w:rsidP="0062075A">
      <w:pPr>
        <w:pStyle w:val="Standard"/>
        <w:ind w:left="720"/>
        <w:rPr>
          <w:rFonts w:ascii="Candara" w:hAnsi="Candara" w:cs="Times New Roman"/>
          <w:sz w:val="26"/>
          <w:szCs w:val="26"/>
        </w:rPr>
      </w:pPr>
    </w:p>
    <w:p w14:paraId="482C397A" w14:textId="77777777" w:rsidR="0062075A" w:rsidRPr="00593010" w:rsidRDefault="0062075A" w:rsidP="0062075A">
      <w:pPr>
        <w:pStyle w:val="Standard"/>
        <w:rPr>
          <w:rFonts w:ascii="Candara" w:hAnsi="Candara" w:cs="Times New Roman"/>
          <w:sz w:val="26"/>
          <w:szCs w:val="26"/>
        </w:rPr>
      </w:pPr>
      <w:r w:rsidRPr="00593010">
        <w:rPr>
          <w:rFonts w:ascii="Candara" w:hAnsi="Candara" w:cs="Times New Roman"/>
          <w:sz w:val="26"/>
          <w:szCs w:val="26"/>
        </w:rPr>
        <w:t>Presentation Rules:</w:t>
      </w:r>
    </w:p>
    <w:p w14:paraId="63A5CF84" w14:textId="77777777" w:rsidR="0062075A" w:rsidRPr="00593010" w:rsidRDefault="00AA5CF3" w:rsidP="00593010">
      <w:pPr>
        <w:pStyle w:val="NoSpacing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At least o</w:t>
      </w:r>
      <w:r w:rsidR="0062075A" w:rsidRPr="00593010">
        <w:rPr>
          <w:rFonts w:ascii="Candara" w:hAnsi="Candara"/>
          <w:sz w:val="24"/>
          <w:szCs w:val="24"/>
        </w:rPr>
        <w:t>ne judge in each room will be given instructions and the envelope of topics to distribute to the student.</w:t>
      </w:r>
    </w:p>
    <w:p w14:paraId="6B16DEC1" w14:textId="77777777" w:rsidR="0062075A" w:rsidRPr="00593010" w:rsidRDefault="0062075A" w:rsidP="00593010">
      <w:pPr>
        <w:pStyle w:val="NoSpacing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 xml:space="preserve">In the room, the speaker will receive three single topics from the judge, choose one, and return the other two topics before leaving the room.  </w:t>
      </w:r>
    </w:p>
    <w:p w14:paraId="676C9037" w14:textId="77777777" w:rsidR="0062075A" w:rsidRPr="00593010" w:rsidRDefault="001E557B" w:rsidP="00593010">
      <w:pPr>
        <w:pStyle w:val="NoSpacing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A two-minute preparation time</w:t>
      </w:r>
      <w:r w:rsidR="0062075A" w:rsidRPr="00593010">
        <w:rPr>
          <w:rFonts w:ascii="Candara" w:hAnsi="Candara"/>
          <w:sz w:val="24"/>
          <w:szCs w:val="24"/>
        </w:rPr>
        <w:t xml:space="preserve"> begins as soon as the student receives the topic choices.</w:t>
      </w:r>
    </w:p>
    <w:p w14:paraId="4AE582CB" w14:textId="77777777" w:rsidR="0062075A" w:rsidRPr="00593010" w:rsidRDefault="0062075A" w:rsidP="00593010">
      <w:pPr>
        <w:pStyle w:val="NoSpacing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The speech must be the original work of the speaker.</w:t>
      </w:r>
    </w:p>
    <w:p w14:paraId="61D78667" w14:textId="77777777" w:rsidR="0062075A" w:rsidRPr="00593010" w:rsidRDefault="0062075A" w:rsidP="00593010">
      <w:pPr>
        <w:pStyle w:val="NoSpacing"/>
        <w:numPr>
          <w:ilvl w:val="0"/>
          <w:numId w:val="11"/>
        </w:numPr>
        <w:rPr>
          <w:rFonts w:ascii="Candara" w:hAnsi="Candara"/>
          <w:strike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During prep time, the speaker may use a Bible, access card files, and write additional notes on note</w:t>
      </w:r>
      <w:r w:rsidR="00AB1378" w:rsidRPr="00593010">
        <w:rPr>
          <w:rFonts w:ascii="Candara" w:hAnsi="Candara"/>
          <w:sz w:val="24"/>
          <w:szCs w:val="24"/>
        </w:rPr>
        <w:t xml:space="preserve"> </w:t>
      </w:r>
      <w:r w:rsidR="006745E6" w:rsidRPr="00593010">
        <w:rPr>
          <w:rFonts w:ascii="Candara" w:hAnsi="Candara"/>
          <w:sz w:val="24"/>
          <w:szCs w:val="24"/>
        </w:rPr>
        <w:t>cards</w:t>
      </w:r>
      <w:r w:rsidR="00AA5CF3" w:rsidRPr="00593010">
        <w:rPr>
          <w:rFonts w:ascii="Candara" w:hAnsi="Candara"/>
          <w:sz w:val="24"/>
          <w:szCs w:val="24"/>
        </w:rPr>
        <w:t>.</w:t>
      </w:r>
    </w:p>
    <w:p w14:paraId="244C0366" w14:textId="77777777" w:rsidR="0062075A" w:rsidRPr="00593010" w:rsidRDefault="0062075A" w:rsidP="00593010">
      <w:pPr>
        <w:pStyle w:val="NoSpacing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During the speech, the speaker should use only note cards.</w:t>
      </w:r>
    </w:p>
    <w:p w14:paraId="132B1BB3" w14:textId="77777777" w:rsidR="0062075A" w:rsidRPr="00593010" w:rsidRDefault="0062075A" w:rsidP="00593010">
      <w:pPr>
        <w:pStyle w:val="NoSpacing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All questions/topics</w:t>
      </w:r>
      <w:r w:rsidR="00AA5CF3" w:rsidRPr="00593010">
        <w:rPr>
          <w:rFonts w:ascii="Candara" w:hAnsi="Candara"/>
          <w:sz w:val="24"/>
          <w:szCs w:val="24"/>
        </w:rPr>
        <w:t xml:space="preserve"> </w:t>
      </w:r>
      <w:r w:rsidR="006745E6" w:rsidRPr="00593010">
        <w:rPr>
          <w:rFonts w:ascii="Candara" w:hAnsi="Candara"/>
          <w:sz w:val="24"/>
          <w:szCs w:val="24"/>
        </w:rPr>
        <w:t xml:space="preserve">will </w:t>
      </w:r>
      <w:r w:rsidRPr="00593010">
        <w:rPr>
          <w:rFonts w:ascii="Candara" w:hAnsi="Candara"/>
          <w:sz w:val="24"/>
          <w:szCs w:val="24"/>
        </w:rPr>
        <w:t>be posted on the tournament site upon registration.</w:t>
      </w:r>
    </w:p>
    <w:p w14:paraId="77D26BFA" w14:textId="2D850DE6" w:rsidR="0062075A" w:rsidRDefault="0062075A" w:rsidP="00593010">
      <w:pPr>
        <w:pStyle w:val="NoSpacing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 xml:space="preserve">Apologetics judges should be sympathetic to the ideals of </w:t>
      </w:r>
      <w:r w:rsidR="00593010">
        <w:rPr>
          <w:rFonts w:ascii="Candara" w:hAnsi="Candara"/>
          <w:sz w:val="24"/>
          <w:szCs w:val="24"/>
        </w:rPr>
        <w:t>Stoa</w:t>
      </w:r>
      <w:r w:rsidRPr="00593010">
        <w:rPr>
          <w:rFonts w:ascii="Candara" w:hAnsi="Candara"/>
          <w:sz w:val="24"/>
          <w:szCs w:val="24"/>
        </w:rPr>
        <w:t>.</w:t>
      </w:r>
    </w:p>
    <w:p w14:paraId="7878FCD0" w14:textId="33E76C72" w:rsidR="00845323" w:rsidRPr="00845323" w:rsidRDefault="00845323" w:rsidP="00845323">
      <w:pPr>
        <w:pStyle w:val="NoSpacing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8F692F">
        <w:rPr>
          <w:rFonts w:ascii="Candara" w:hAnsi="Candara"/>
          <w:b/>
          <w:bCs/>
          <w:sz w:val="24"/>
          <w:szCs w:val="24"/>
        </w:rPr>
        <w:t xml:space="preserve">Speeches should </w:t>
      </w:r>
      <w:r w:rsidR="000B01D8" w:rsidRPr="008F692F">
        <w:rPr>
          <w:rFonts w:ascii="Candara" w:hAnsi="Candara"/>
          <w:b/>
          <w:bCs/>
          <w:sz w:val="24"/>
          <w:szCs w:val="24"/>
        </w:rPr>
        <w:t xml:space="preserve">not exceed </w:t>
      </w:r>
      <w:r w:rsidR="0033536F" w:rsidRPr="008F692F">
        <w:rPr>
          <w:rFonts w:ascii="Candara" w:hAnsi="Candara"/>
          <w:b/>
          <w:bCs/>
          <w:sz w:val="24"/>
          <w:szCs w:val="24"/>
        </w:rPr>
        <w:t>five (5)</w:t>
      </w:r>
      <w:r w:rsidR="000B01D8" w:rsidRPr="008F692F">
        <w:rPr>
          <w:rFonts w:ascii="Candara" w:hAnsi="Candara"/>
          <w:b/>
          <w:bCs/>
          <w:sz w:val="24"/>
          <w:szCs w:val="24"/>
        </w:rPr>
        <w:t xml:space="preserve"> minutes</w:t>
      </w:r>
      <w:r w:rsidR="000B01D8" w:rsidRPr="00845323">
        <w:rPr>
          <w:rFonts w:ascii="Candara" w:hAnsi="Candara"/>
          <w:sz w:val="24"/>
          <w:szCs w:val="24"/>
        </w:rPr>
        <w:t>.</w:t>
      </w:r>
      <w:r w:rsidRPr="00845323">
        <w:rPr>
          <w:rFonts w:ascii="Candara" w:hAnsi="Candara"/>
          <w:sz w:val="24"/>
          <w:szCs w:val="24"/>
        </w:rPr>
        <w:t xml:space="preserve"> However, no student will be penalized for going over the suggested time, and there is no minimum speaking time.</w:t>
      </w:r>
    </w:p>
    <w:p w14:paraId="5E8560BC" w14:textId="5487B691" w:rsidR="000B01D8" w:rsidRPr="00593010" w:rsidRDefault="000B01D8" w:rsidP="00845323">
      <w:pPr>
        <w:pStyle w:val="NoSpacing"/>
        <w:ind w:left="720"/>
        <w:rPr>
          <w:rFonts w:ascii="Candara" w:hAnsi="Candara"/>
          <w:sz w:val="24"/>
          <w:szCs w:val="24"/>
        </w:rPr>
      </w:pPr>
    </w:p>
    <w:p w14:paraId="3DDD0382" w14:textId="77777777" w:rsidR="0062075A" w:rsidRPr="00593010" w:rsidRDefault="0062075A" w:rsidP="0062075A">
      <w:pPr>
        <w:pStyle w:val="Standard"/>
        <w:rPr>
          <w:rFonts w:ascii="Candara" w:hAnsi="Candara" w:cs="Times New Roman"/>
          <w:sz w:val="26"/>
          <w:szCs w:val="26"/>
        </w:rPr>
      </w:pPr>
    </w:p>
    <w:p w14:paraId="62DC6BB0" w14:textId="77777777" w:rsidR="0062075A" w:rsidRPr="00593010" w:rsidRDefault="0062075A" w:rsidP="000B01D8">
      <w:pPr>
        <w:pStyle w:val="Standard"/>
        <w:rPr>
          <w:rFonts w:ascii="Candara" w:hAnsi="Candara" w:cs="Times New Roman"/>
          <w:sz w:val="26"/>
          <w:szCs w:val="26"/>
        </w:rPr>
      </w:pPr>
      <w:r w:rsidRPr="00593010">
        <w:rPr>
          <w:rFonts w:ascii="Candara" w:hAnsi="Candara" w:cs="Times New Roman"/>
          <w:sz w:val="26"/>
          <w:szCs w:val="26"/>
        </w:rPr>
        <w:t>Tips:</w:t>
      </w:r>
    </w:p>
    <w:p w14:paraId="3D1C3A7F" w14:textId="77777777" w:rsidR="000B01D8" w:rsidRPr="00593010" w:rsidRDefault="0062075A" w:rsidP="00593010">
      <w:pPr>
        <w:pStyle w:val="NoSpacing"/>
        <w:numPr>
          <w:ilvl w:val="0"/>
          <w:numId w:val="12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Consider a personal story, statistics, or quote to introduce your speech.</w:t>
      </w:r>
    </w:p>
    <w:p w14:paraId="7EFCE1C4" w14:textId="77777777" w:rsidR="000B01D8" w:rsidRPr="00593010" w:rsidRDefault="000B01D8" w:rsidP="00593010">
      <w:pPr>
        <w:pStyle w:val="NoSpacing"/>
        <w:numPr>
          <w:ilvl w:val="0"/>
          <w:numId w:val="12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Be sure and answer the specific question asked.</w:t>
      </w:r>
    </w:p>
    <w:p w14:paraId="466E0EEB" w14:textId="77777777" w:rsidR="000B01D8" w:rsidRPr="00593010" w:rsidRDefault="000B01D8" w:rsidP="00593010">
      <w:pPr>
        <w:pStyle w:val="NoSpacing"/>
        <w:numPr>
          <w:ilvl w:val="0"/>
          <w:numId w:val="12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 xml:space="preserve">Know what your cards say, so as not to read the entire time.  </w:t>
      </w:r>
    </w:p>
    <w:p w14:paraId="073F2ACF" w14:textId="77777777" w:rsidR="000B01D8" w:rsidRPr="00593010" w:rsidRDefault="000B01D8" w:rsidP="00593010">
      <w:pPr>
        <w:pStyle w:val="NoSpacing"/>
        <w:numPr>
          <w:ilvl w:val="0"/>
          <w:numId w:val="12"/>
        </w:numPr>
        <w:rPr>
          <w:rFonts w:ascii="Candara" w:hAnsi="Candara"/>
          <w:sz w:val="24"/>
          <w:szCs w:val="24"/>
        </w:rPr>
      </w:pPr>
      <w:r w:rsidRPr="00593010">
        <w:rPr>
          <w:rFonts w:ascii="Candara" w:hAnsi="Candara"/>
          <w:sz w:val="24"/>
          <w:szCs w:val="24"/>
        </w:rPr>
        <w:t>This allows for making eye contact with the judge.</w:t>
      </w:r>
    </w:p>
    <w:p w14:paraId="1D5A0E15" w14:textId="77777777" w:rsidR="0062075A" w:rsidRPr="00593010" w:rsidRDefault="0062075A" w:rsidP="000B01D8">
      <w:pPr>
        <w:ind w:left="720"/>
        <w:rPr>
          <w:rFonts w:ascii="Candara" w:hAnsi="Candara"/>
        </w:rPr>
      </w:pPr>
    </w:p>
    <w:p w14:paraId="22DB0F07" w14:textId="77777777" w:rsidR="0062075A" w:rsidRPr="00593010" w:rsidRDefault="0062075A" w:rsidP="0062075A">
      <w:pPr>
        <w:ind w:left="720"/>
        <w:rPr>
          <w:rFonts w:ascii="Candara" w:hAnsi="Candara"/>
        </w:rPr>
      </w:pPr>
    </w:p>
    <w:sectPr w:rsidR="0062075A" w:rsidRPr="00593010" w:rsidSect="00D6657C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D27"/>
    <w:multiLevelType w:val="multilevel"/>
    <w:tmpl w:val="A04E41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5C3129"/>
    <w:multiLevelType w:val="hybridMultilevel"/>
    <w:tmpl w:val="A6AE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319C2"/>
    <w:multiLevelType w:val="hybridMultilevel"/>
    <w:tmpl w:val="C6705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42E3"/>
    <w:multiLevelType w:val="hybridMultilevel"/>
    <w:tmpl w:val="F8021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66584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26F70"/>
    <w:multiLevelType w:val="hybridMultilevel"/>
    <w:tmpl w:val="D890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04B9"/>
    <w:multiLevelType w:val="hybridMultilevel"/>
    <w:tmpl w:val="4CE8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B344B"/>
    <w:multiLevelType w:val="hybridMultilevel"/>
    <w:tmpl w:val="D1A2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1FD2"/>
    <w:multiLevelType w:val="hybridMultilevel"/>
    <w:tmpl w:val="D0BEC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52E4"/>
    <w:multiLevelType w:val="hybridMultilevel"/>
    <w:tmpl w:val="89B43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65EBC"/>
    <w:multiLevelType w:val="multilevel"/>
    <w:tmpl w:val="5F942F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15C5283"/>
    <w:multiLevelType w:val="hybridMultilevel"/>
    <w:tmpl w:val="907E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011CE"/>
    <w:multiLevelType w:val="hybridMultilevel"/>
    <w:tmpl w:val="8F54F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4773E"/>
    <w:multiLevelType w:val="multilevel"/>
    <w:tmpl w:val="AB5C568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52004866">
    <w:abstractNumId w:val="0"/>
  </w:num>
  <w:num w:numId="2" w16cid:durableId="865870187">
    <w:abstractNumId w:val="9"/>
  </w:num>
  <w:num w:numId="3" w16cid:durableId="1176384145">
    <w:abstractNumId w:val="10"/>
  </w:num>
  <w:num w:numId="4" w16cid:durableId="166293831">
    <w:abstractNumId w:val="12"/>
  </w:num>
  <w:num w:numId="5" w16cid:durableId="1300300808">
    <w:abstractNumId w:val="6"/>
  </w:num>
  <w:num w:numId="6" w16cid:durableId="452673692">
    <w:abstractNumId w:val="11"/>
  </w:num>
  <w:num w:numId="7" w16cid:durableId="135294096">
    <w:abstractNumId w:val="3"/>
  </w:num>
  <w:num w:numId="8" w16cid:durableId="220137352">
    <w:abstractNumId w:val="1"/>
  </w:num>
  <w:num w:numId="9" w16cid:durableId="648704428">
    <w:abstractNumId w:val="5"/>
  </w:num>
  <w:num w:numId="10" w16cid:durableId="744646049">
    <w:abstractNumId w:val="2"/>
  </w:num>
  <w:num w:numId="11" w16cid:durableId="43215959">
    <w:abstractNumId w:val="4"/>
  </w:num>
  <w:num w:numId="12" w16cid:durableId="968390454">
    <w:abstractNumId w:val="8"/>
  </w:num>
  <w:num w:numId="13" w16cid:durableId="1830559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5A"/>
    <w:rsid w:val="000B01D8"/>
    <w:rsid w:val="00150D09"/>
    <w:rsid w:val="001E557B"/>
    <w:rsid w:val="002826C6"/>
    <w:rsid w:val="0033536F"/>
    <w:rsid w:val="00521024"/>
    <w:rsid w:val="00593010"/>
    <w:rsid w:val="005A10C3"/>
    <w:rsid w:val="006051B4"/>
    <w:rsid w:val="0062075A"/>
    <w:rsid w:val="006745E6"/>
    <w:rsid w:val="00845323"/>
    <w:rsid w:val="008F692F"/>
    <w:rsid w:val="00993B59"/>
    <w:rsid w:val="00AA5CF3"/>
    <w:rsid w:val="00AB1378"/>
    <w:rsid w:val="00B6749B"/>
    <w:rsid w:val="00B771F3"/>
    <w:rsid w:val="00C72D89"/>
    <w:rsid w:val="00C946A8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6D7F"/>
  <w15:docId w15:val="{E76E5402-9EB0-42DA-BC35-5DBF6B8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207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75A"/>
    <w:pPr>
      <w:ind w:left="720"/>
      <w:contextualSpacing/>
    </w:pPr>
  </w:style>
  <w:style w:type="paragraph" w:styleId="NoSpacing">
    <w:name w:val="No Spacing"/>
    <w:uiPriority w:val="1"/>
    <w:qFormat/>
    <w:rsid w:val="00593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E21CDD15A664D9EC85BAEAD41BAF9" ma:contentTypeVersion="0" ma:contentTypeDescription="Create a new document." ma:contentTypeScope="" ma:versionID="558710befd183e939f8079ed1cf31f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ca699f45bcb2eccb6b5c0c5c4339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01F2B-3A05-4ADB-8F34-B850D2355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77A8B-89BF-49C3-85D5-CF9E01E4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6A9E6-43B5-4217-9CCB-6D5ACB4392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Robinson</dc:creator>
  <cp:lastModifiedBy>Jeremy Zilkie</cp:lastModifiedBy>
  <cp:revision>2</cp:revision>
  <cp:lastPrinted>2019-12-29T21:18:00Z</cp:lastPrinted>
  <dcterms:created xsi:type="dcterms:W3CDTF">2023-02-08T04:46:00Z</dcterms:created>
  <dcterms:modified xsi:type="dcterms:W3CDTF">2023-02-08T04:46:00Z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0x010100540E21CDD15A664D9EC85BAEAD41BAF9</vt:lpwstr>
  </property>
  <property fmtid="{D5CDD505-2E9C-101B-9397-08002B2CF9AE}" pid="3" name="IsMyDocuments">
    <vt:bool>true</vt:bool>
  </property>
</Properties>
</file>