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0FBC" w14:textId="77777777" w:rsidR="00134278" w:rsidRPr="00504D2E" w:rsidRDefault="00134278" w:rsidP="00746913">
      <w:pPr>
        <w:widowControl w:val="0"/>
        <w:autoSpaceDE w:val="0"/>
        <w:autoSpaceDN w:val="0"/>
        <w:adjustRightInd w:val="0"/>
        <w:jc w:val="center"/>
        <w:rPr>
          <w:rFonts w:ascii="Abadi" w:hAnsi="Abadi"/>
          <w:b/>
          <w:bCs/>
          <w:color w:val="auto"/>
          <w:sz w:val="36"/>
          <w:szCs w:val="36"/>
        </w:rPr>
      </w:pPr>
      <w:r w:rsidRPr="00504D2E">
        <w:rPr>
          <w:rFonts w:ascii="Abadi" w:hAnsi="Abadi"/>
          <w:b/>
          <w:bCs/>
          <w:color w:val="auto"/>
          <w:sz w:val="36"/>
          <w:szCs w:val="36"/>
        </w:rPr>
        <w:t>Guidelines for Junior</w:t>
      </w:r>
      <w:r w:rsidR="00ED56CD" w:rsidRPr="00504D2E">
        <w:rPr>
          <w:rFonts w:ascii="Abadi" w:hAnsi="Abadi"/>
          <w:b/>
          <w:bCs/>
          <w:color w:val="auto"/>
          <w:sz w:val="36"/>
          <w:szCs w:val="36"/>
        </w:rPr>
        <w:t xml:space="preserve">s </w:t>
      </w:r>
      <w:r w:rsidR="00BA6E73" w:rsidRPr="00504D2E">
        <w:rPr>
          <w:rFonts w:ascii="Abadi" w:hAnsi="Abadi"/>
          <w:b/>
          <w:bCs/>
          <w:color w:val="auto"/>
          <w:sz w:val="36"/>
          <w:szCs w:val="36"/>
        </w:rPr>
        <w:t>Platform</w:t>
      </w:r>
    </w:p>
    <w:p w14:paraId="3C434FED" w14:textId="77777777" w:rsidR="00746913" w:rsidRDefault="00746913" w:rsidP="007469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D5E0C83" w14:textId="77777777" w:rsidR="00746913" w:rsidRDefault="00746913" w:rsidP="007469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C13007E" w14:textId="77777777" w:rsidR="00746913" w:rsidRDefault="00746913" w:rsidP="007469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006A1D7" w14:textId="77777777" w:rsidR="00746913" w:rsidRPr="00B019D5" w:rsidRDefault="00BA6E73" w:rsidP="00746913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B019D5">
        <w:rPr>
          <w:rFonts w:ascii="Candara" w:hAnsi="Candara"/>
          <w:color w:val="auto"/>
          <w:szCs w:val="28"/>
        </w:rPr>
        <w:t>A Platform</w:t>
      </w:r>
      <w:r w:rsidR="00ED56CD" w:rsidRPr="00B019D5">
        <w:rPr>
          <w:rFonts w:ascii="Candara" w:hAnsi="Candara"/>
          <w:color w:val="auto"/>
          <w:szCs w:val="28"/>
        </w:rPr>
        <w:t xml:space="preserve"> s</w:t>
      </w:r>
      <w:r w:rsidR="00746913" w:rsidRPr="00B019D5">
        <w:rPr>
          <w:rFonts w:ascii="Candara" w:hAnsi="Candara"/>
          <w:color w:val="auto"/>
          <w:szCs w:val="28"/>
        </w:rPr>
        <w:t xml:space="preserve">peech </w:t>
      </w:r>
      <w:r w:rsidR="00ED56CD" w:rsidRPr="00B019D5">
        <w:rPr>
          <w:rFonts w:ascii="Candara" w:hAnsi="Candara"/>
          <w:color w:val="auto"/>
          <w:szCs w:val="28"/>
        </w:rPr>
        <w:t>is</w:t>
      </w:r>
      <w:r w:rsidR="00746913" w:rsidRPr="00B019D5">
        <w:rPr>
          <w:rFonts w:ascii="Candara" w:hAnsi="Candara"/>
          <w:color w:val="auto"/>
          <w:szCs w:val="28"/>
        </w:rPr>
        <w:t xml:space="preserve"> an original speech w</w:t>
      </w:r>
      <w:r w:rsidR="00ED56CD" w:rsidRPr="00B019D5">
        <w:rPr>
          <w:rFonts w:ascii="Candara" w:hAnsi="Candara"/>
          <w:color w:val="auto"/>
          <w:szCs w:val="28"/>
        </w:rPr>
        <w:t>ritten with the goal of</w:t>
      </w:r>
      <w:r w:rsidR="00746913" w:rsidRPr="00B019D5">
        <w:rPr>
          <w:rFonts w:ascii="Candara" w:hAnsi="Candara"/>
          <w:color w:val="auto"/>
          <w:szCs w:val="28"/>
        </w:rPr>
        <w:t xml:space="preserve"> inform</w:t>
      </w:r>
      <w:r w:rsidRPr="00B019D5">
        <w:rPr>
          <w:rFonts w:ascii="Candara" w:hAnsi="Candara"/>
          <w:color w:val="auto"/>
          <w:szCs w:val="28"/>
        </w:rPr>
        <w:t>ing or</w:t>
      </w:r>
      <w:r w:rsidR="00ED56CD" w:rsidRPr="00B019D5">
        <w:rPr>
          <w:rFonts w:ascii="Candara" w:hAnsi="Candara"/>
          <w:color w:val="auto"/>
          <w:szCs w:val="28"/>
        </w:rPr>
        <w:t xml:space="preserve"> persuading</w:t>
      </w:r>
      <w:r w:rsidR="002332A1" w:rsidRPr="00B019D5">
        <w:rPr>
          <w:rFonts w:ascii="Candara" w:hAnsi="Candara"/>
          <w:color w:val="auto"/>
          <w:szCs w:val="28"/>
        </w:rPr>
        <w:t>.</w:t>
      </w:r>
      <w:r w:rsidR="00746913" w:rsidRPr="00B019D5">
        <w:rPr>
          <w:rFonts w:ascii="Candara" w:hAnsi="Candara"/>
          <w:color w:val="auto"/>
          <w:szCs w:val="28"/>
        </w:rPr>
        <w:t xml:space="preserve"> </w:t>
      </w:r>
    </w:p>
    <w:p w14:paraId="397B7432" w14:textId="77777777" w:rsidR="00ED56CD" w:rsidRPr="00B019D5" w:rsidRDefault="00ED56CD" w:rsidP="00746913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502579C1" w14:textId="77777777" w:rsidR="00746913" w:rsidRPr="00504D2E" w:rsidRDefault="00ED56CD" w:rsidP="00746913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 w:val="26"/>
          <w:szCs w:val="26"/>
        </w:rPr>
      </w:pPr>
      <w:r w:rsidRPr="00504D2E">
        <w:rPr>
          <w:rFonts w:ascii="Candara" w:hAnsi="Candara"/>
          <w:color w:val="auto"/>
          <w:sz w:val="26"/>
          <w:szCs w:val="26"/>
        </w:rPr>
        <w:t>RULES</w:t>
      </w:r>
      <w:r w:rsidR="00746913" w:rsidRPr="00504D2E">
        <w:rPr>
          <w:rFonts w:ascii="Candara" w:hAnsi="Candara"/>
          <w:color w:val="auto"/>
          <w:sz w:val="26"/>
          <w:szCs w:val="26"/>
        </w:rPr>
        <w:t>:</w:t>
      </w:r>
    </w:p>
    <w:p w14:paraId="48BCC7EA" w14:textId="77777777" w:rsidR="00746913" w:rsidRPr="00B019D5" w:rsidRDefault="00746913" w:rsidP="00746913">
      <w:pPr>
        <w:widowControl w:val="0"/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0D4E3DF1" w14:textId="77777777" w:rsidR="00746913" w:rsidRDefault="00746913" w:rsidP="00B019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B019D5">
        <w:rPr>
          <w:rFonts w:ascii="Candara" w:hAnsi="Candara"/>
          <w:color w:val="auto"/>
          <w:szCs w:val="28"/>
        </w:rPr>
        <w:t>Each speech must be original to the student</w:t>
      </w:r>
      <w:r w:rsidR="00ED56CD" w:rsidRPr="00B019D5">
        <w:rPr>
          <w:rFonts w:ascii="Candara" w:hAnsi="Candara"/>
          <w:color w:val="auto"/>
          <w:szCs w:val="28"/>
        </w:rPr>
        <w:t>. A maximum of</w:t>
      </w:r>
      <w:r w:rsidRPr="00B019D5">
        <w:rPr>
          <w:rFonts w:ascii="Candara" w:hAnsi="Candara"/>
          <w:color w:val="auto"/>
          <w:szCs w:val="28"/>
        </w:rPr>
        <w:t xml:space="preserve"> 30% of the total speech </w:t>
      </w:r>
      <w:r w:rsidR="00ED56CD" w:rsidRPr="00B019D5">
        <w:rPr>
          <w:rFonts w:ascii="Candara" w:hAnsi="Candara"/>
          <w:color w:val="auto"/>
          <w:szCs w:val="28"/>
        </w:rPr>
        <w:t>can be directly quoted from other sources</w:t>
      </w:r>
      <w:r w:rsidRPr="00B019D5">
        <w:rPr>
          <w:rFonts w:ascii="Candara" w:hAnsi="Candara"/>
          <w:color w:val="auto"/>
          <w:szCs w:val="28"/>
        </w:rPr>
        <w:t>.</w:t>
      </w:r>
    </w:p>
    <w:p w14:paraId="0DAB098A" w14:textId="77777777" w:rsidR="00504D2E" w:rsidRDefault="00504D2E" w:rsidP="00504D2E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Candara" w:hAnsi="Candara"/>
          <w:color w:val="auto"/>
          <w:szCs w:val="28"/>
        </w:rPr>
      </w:pPr>
    </w:p>
    <w:p w14:paraId="7599B571" w14:textId="77777777" w:rsidR="00504D2E" w:rsidRPr="00B019D5" w:rsidRDefault="00504D2E" w:rsidP="00B019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>
        <w:rPr>
          <w:rFonts w:ascii="Candara" w:hAnsi="Candara"/>
          <w:color w:val="auto"/>
          <w:szCs w:val="28"/>
        </w:rPr>
        <w:t>If sources are used for the speech, they should be cited within the body of the speech (but no citation page is required).</w:t>
      </w:r>
    </w:p>
    <w:p w14:paraId="24D2A6BD" w14:textId="77777777" w:rsidR="00746913" w:rsidRPr="00B019D5" w:rsidRDefault="00746913" w:rsidP="0074691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40536FB6" w14:textId="77777777" w:rsidR="00746913" w:rsidRPr="00B019D5" w:rsidRDefault="00746913" w:rsidP="00B019D5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B019D5">
        <w:rPr>
          <w:rFonts w:ascii="Candara" w:hAnsi="Candara"/>
          <w:color w:val="auto"/>
          <w:szCs w:val="28"/>
        </w:rPr>
        <w:t>Memorization is required.</w:t>
      </w:r>
    </w:p>
    <w:p w14:paraId="5BF164CB" w14:textId="77777777" w:rsidR="00746913" w:rsidRPr="00B019D5" w:rsidRDefault="00746913" w:rsidP="00746913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</w:p>
    <w:p w14:paraId="56B4AB1E" w14:textId="77777777" w:rsidR="00F7204F" w:rsidRDefault="00BA6E73" w:rsidP="00F7204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 w:rsidRPr="00B019D5">
        <w:rPr>
          <w:rFonts w:ascii="Candara" w:hAnsi="Candara"/>
          <w:color w:val="auto"/>
          <w:szCs w:val="28"/>
        </w:rPr>
        <w:t>No visual aids are allowed.</w:t>
      </w:r>
    </w:p>
    <w:p w14:paraId="6C1582E6" w14:textId="77777777" w:rsidR="00F7204F" w:rsidRDefault="00F7204F" w:rsidP="00F7204F">
      <w:pPr>
        <w:pStyle w:val="ListParagraph"/>
        <w:rPr>
          <w:rFonts w:ascii="Candara" w:hAnsi="Candara"/>
          <w:b/>
          <w:bCs/>
          <w:color w:val="auto"/>
          <w:szCs w:val="28"/>
        </w:rPr>
      </w:pPr>
    </w:p>
    <w:p w14:paraId="104BAC11" w14:textId="77777777" w:rsidR="00F7204F" w:rsidRPr="00F7204F" w:rsidRDefault="00F7204F" w:rsidP="00F7204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Candara" w:hAnsi="Candara"/>
          <w:color w:val="auto"/>
          <w:szCs w:val="28"/>
        </w:rPr>
      </w:pPr>
      <w:r>
        <w:rPr>
          <w:rFonts w:ascii="Candara" w:hAnsi="Candara"/>
          <w:b/>
          <w:bCs/>
          <w:color w:val="auto"/>
          <w:szCs w:val="28"/>
        </w:rPr>
        <w:t>S</w:t>
      </w:r>
      <w:r w:rsidRPr="00F7204F">
        <w:rPr>
          <w:rFonts w:ascii="Candara" w:hAnsi="Candara"/>
          <w:b/>
          <w:bCs/>
          <w:color w:val="auto"/>
          <w:szCs w:val="28"/>
        </w:rPr>
        <w:t>peeches</w:t>
      </w:r>
      <w:r w:rsidRPr="00F7204F">
        <w:rPr>
          <w:rFonts w:ascii="Candara" w:hAnsi="Candara"/>
          <w:color w:val="auto"/>
          <w:szCs w:val="28"/>
        </w:rPr>
        <w:t xml:space="preserve"> </w:t>
      </w:r>
      <w:r w:rsidRPr="00F7204F">
        <w:rPr>
          <w:rFonts w:ascii="Candara" w:hAnsi="Candara"/>
          <w:b/>
          <w:bCs/>
        </w:rPr>
        <w:t>should not exceed five (5) minutes</w:t>
      </w:r>
      <w:r w:rsidRPr="00F7204F">
        <w:rPr>
          <w:rFonts w:ascii="Candara" w:hAnsi="Candara"/>
        </w:rPr>
        <w:t>. However, no student will be penalized for going over the suggested time, and there is no minimum speaking time.</w:t>
      </w:r>
    </w:p>
    <w:p w14:paraId="4214BB0D" w14:textId="77777777" w:rsidR="00746913" w:rsidRPr="00F7204F" w:rsidRDefault="00746913" w:rsidP="00F7204F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/>
          <w:color w:val="auto"/>
          <w:szCs w:val="28"/>
        </w:rPr>
      </w:pPr>
    </w:p>
    <w:sectPr w:rsidR="00746913" w:rsidRPr="00F7204F" w:rsidSect="007469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39"/>
    <w:multiLevelType w:val="hybridMultilevel"/>
    <w:tmpl w:val="55E0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F1FD2"/>
    <w:multiLevelType w:val="hybridMultilevel"/>
    <w:tmpl w:val="D0BEC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16712">
    <w:abstractNumId w:val="0"/>
  </w:num>
  <w:num w:numId="2" w16cid:durableId="628442029">
    <w:abstractNumId w:val="1"/>
  </w:num>
  <w:num w:numId="3" w16cid:durableId="2080668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4"/>
    <w:rsid w:val="00134278"/>
    <w:rsid w:val="002332A1"/>
    <w:rsid w:val="004F15D1"/>
    <w:rsid w:val="00504D2E"/>
    <w:rsid w:val="00746913"/>
    <w:rsid w:val="009C7658"/>
    <w:rsid w:val="00B019D5"/>
    <w:rsid w:val="00BA6E73"/>
    <w:rsid w:val="00ED56CD"/>
    <w:rsid w:val="00F7204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0BDEDE"/>
  <w15:chartTrackingRefBased/>
  <w15:docId w15:val="{20425398-9F5B-463E-A109-38541460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F0A"/>
    <w:rPr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72"/>
    <w:qFormat/>
    <w:rsid w:val="00504D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Palen</dc:creator>
  <cp:keywords/>
  <cp:lastModifiedBy>Jeremy Zilkie</cp:lastModifiedBy>
  <cp:revision>2</cp:revision>
  <cp:lastPrinted>2019-12-29T21:16:00Z</cp:lastPrinted>
  <dcterms:created xsi:type="dcterms:W3CDTF">2023-02-08T04:50:00Z</dcterms:created>
  <dcterms:modified xsi:type="dcterms:W3CDTF">2023-02-08T04:50:00Z</dcterms:modified>
</cp:coreProperties>
</file>